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9A7FF" w14:textId="77777777" w:rsidR="00022A6A" w:rsidRPr="00F05A2C" w:rsidRDefault="00022A6A" w:rsidP="00022A6A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  <w:r w:rsidRPr="00F05A2C">
        <w:rPr>
          <w:color w:val="0F243E" w:themeColor="text2" w:themeShade="80"/>
          <w:sz w:val="22"/>
          <w:szCs w:val="22"/>
          <w:lang w:val="ro-RO"/>
        </w:rPr>
        <w:t>Programul Incluziune și Demnitate Socială 2021 – 2027</w:t>
      </w:r>
    </w:p>
    <w:p w14:paraId="2FE1E780" w14:textId="3D54B31E" w:rsidR="003243F0" w:rsidRPr="00F05A2C" w:rsidRDefault="00022A6A" w:rsidP="00022A6A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  <w:r w:rsidRPr="00F05A2C">
        <w:rPr>
          <w:color w:val="0F243E" w:themeColor="text2" w:themeShade="80"/>
          <w:sz w:val="22"/>
          <w:szCs w:val="22"/>
          <w:lang w:val="ro-RO"/>
        </w:rPr>
        <w:t>Ghidul Solicitantului - Condiții Specifice “</w:t>
      </w:r>
      <w:r w:rsidR="00260446" w:rsidRPr="00260446">
        <w:t xml:space="preserve"> </w:t>
      </w:r>
      <w:r w:rsidR="00A63908" w:rsidRPr="00A63908">
        <w:rPr>
          <w:color w:val="0F243E" w:themeColor="text2" w:themeShade="80"/>
          <w:sz w:val="22"/>
          <w:szCs w:val="22"/>
          <w:lang w:val="ro-RO"/>
        </w:rPr>
        <w:t>CENTRE MULTIFUNCȚIONALE, CENTRE CU DOTĂRI SPORTIVE ȘI CULTURALE PENTRU COPII</w:t>
      </w:r>
      <w:r w:rsidRPr="00F05A2C">
        <w:rPr>
          <w:color w:val="0F243E" w:themeColor="text2" w:themeShade="80"/>
          <w:sz w:val="22"/>
          <w:szCs w:val="22"/>
          <w:lang w:val="ro-RO"/>
        </w:rPr>
        <w:t>”</w:t>
      </w:r>
    </w:p>
    <w:p w14:paraId="4FABFDAD" w14:textId="77777777" w:rsidR="00E84391" w:rsidRPr="00F05A2C" w:rsidRDefault="00E84391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p w14:paraId="2382BBCC" w14:textId="5BD62C9E" w:rsidR="00543808" w:rsidRPr="00F05A2C" w:rsidRDefault="008618DA" w:rsidP="0058067C">
      <w:pPr>
        <w:spacing w:line="276" w:lineRule="auto"/>
        <w:jc w:val="center"/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Not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ă</w:t>
      </w:r>
    </w:p>
    <w:p w14:paraId="0306F31F" w14:textId="46719512" w:rsidR="003243F0" w:rsidRPr="00F05A2C" w:rsidRDefault="0058067C" w:rsidP="0058067C">
      <w:pPr>
        <w:spacing w:line="276" w:lineRule="auto"/>
        <w:jc w:val="center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p</w:t>
      </w:r>
      <w:r w:rsidR="00C97515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rivind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 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ncadrarea 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n limitele de proprietate 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ș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i </w:t>
      </w:r>
      <w:r w:rsidR="00C97515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fundamentarea rezonabilității costurilor</w:t>
      </w:r>
    </w:p>
    <w:p w14:paraId="5D2D32F4" w14:textId="2A08B30D" w:rsidR="002B6897" w:rsidRPr="00F05A2C" w:rsidRDefault="002B6897" w:rsidP="0058067C">
      <w:pPr>
        <w:spacing w:line="276" w:lineRule="auto"/>
        <w:jc w:val="center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  <w:t>-model orientativ-</w:t>
      </w:r>
    </w:p>
    <w:p w14:paraId="558FF954" w14:textId="77777777" w:rsidR="00543808" w:rsidRPr="00F05A2C" w:rsidRDefault="00543808" w:rsidP="0058067C">
      <w:pPr>
        <w:spacing w:line="276" w:lineRule="auto"/>
        <w:jc w:val="both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</w:p>
    <w:p w14:paraId="0F5CF64B" w14:textId="77777777" w:rsidR="00543808" w:rsidRPr="00F05A2C" w:rsidRDefault="00543808" w:rsidP="008618DA">
      <w:pPr>
        <w:spacing w:line="276" w:lineRule="auto"/>
        <w:jc w:val="center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</w:p>
    <w:p w14:paraId="092538C8" w14:textId="0D039B55" w:rsidR="008618DA" w:rsidRPr="00F05A2C" w:rsidRDefault="008618DA" w:rsidP="008618DA">
      <w:pPr>
        <w:jc w:val="center"/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[Acest model se va completa de către proiectantul coordonator de proiect care a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ntocmit documenta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ț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ia tehnico-economica (proiectul tehnic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)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ș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 va fi asumat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ă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de catre acesta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ș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 de catre reprezentantul legal al solicita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tului finan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ță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rii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]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</w:t>
      </w:r>
    </w:p>
    <w:p w14:paraId="38AFA70A" w14:textId="77777777" w:rsidR="005D39F1" w:rsidRPr="00F05A2C" w:rsidRDefault="005D39F1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p w14:paraId="7AC107A7" w14:textId="108E80F4" w:rsidR="008618DA" w:rsidRPr="00F05A2C" w:rsidRDefault="008618DA" w:rsidP="008618DA">
      <w:pPr>
        <w:spacing w:before="120" w:after="120"/>
        <w:jc w:val="both"/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Subsemnatul &lt;</w:t>
      </w:r>
      <w:r w:rsidRPr="00F05A2C">
        <w:rPr>
          <w:rFonts w:ascii="Trebuchet MS" w:hAnsi="Trebuchet MS"/>
          <w:i/>
          <w:iCs/>
          <w:snapToGrid w:val="0"/>
          <w:color w:val="0F243E" w:themeColor="text2" w:themeShade="80"/>
          <w:sz w:val="22"/>
          <w:szCs w:val="22"/>
          <w:shd w:val="clear" w:color="auto" w:fill="CCCCCC"/>
          <w:lang w:val="ro-RO"/>
        </w:rPr>
        <w:t xml:space="preserve">numele </w:t>
      </w:r>
      <w:r w:rsidRPr="00F05A2C">
        <w:rPr>
          <w:rFonts w:ascii="Trebuchet MS" w:hAnsi="Trebuchet MS" w:cs="Arial"/>
          <w:i/>
          <w:iCs/>
          <w:color w:val="0F243E" w:themeColor="text2" w:themeShade="80"/>
          <w:sz w:val="22"/>
          <w:szCs w:val="22"/>
          <w:shd w:val="clear" w:color="auto" w:fill="CCCCCC"/>
          <w:lang w:val="ro-RO" w:eastAsia="sk-SK"/>
        </w:rPr>
        <w:t>proiectantul coordonator de proiect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&gt;, CNP &lt;</w:t>
      </w:r>
      <w:r w:rsidRPr="00F05A2C">
        <w:rPr>
          <w:rFonts w:ascii="Trebuchet MS" w:hAnsi="Trebuchet MS"/>
          <w:i/>
          <w:iCs/>
          <w:snapToGrid w:val="0"/>
          <w:color w:val="0F243E" w:themeColor="text2" w:themeShade="80"/>
          <w:sz w:val="22"/>
          <w:szCs w:val="22"/>
          <w:shd w:val="clear" w:color="auto" w:fill="CCCCCC"/>
          <w:lang w:val="ro-RO"/>
        </w:rPr>
        <w:t>…………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&gt;, în calitate de &lt;</w:t>
      </w:r>
      <w:r w:rsidRPr="00F05A2C">
        <w:rPr>
          <w:rFonts w:ascii="Trebuchet MS" w:hAnsi="Trebuchet MS" w:cs="Arial"/>
          <w:i/>
          <w:iCs/>
          <w:color w:val="0F243E" w:themeColor="text2" w:themeShade="80"/>
          <w:sz w:val="22"/>
          <w:szCs w:val="22"/>
          <w:shd w:val="clear" w:color="auto" w:fill="CCCCCC"/>
          <w:lang w:val="ro-RO" w:eastAsia="sk-SK"/>
        </w:rPr>
        <w:t>proiectant coordonator de proiect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&gt; al documenta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ț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iei tehnico-economice nr….. aferent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ă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proiectului cu titlul………………….., cunoscând că falsul în declaraţii este pedepsit de legea penală, conform prevederilor din Codul Penal, declar pe propria răspundere că:</w:t>
      </w:r>
    </w:p>
    <w:p w14:paraId="23F8767B" w14:textId="13CAD40F" w:rsidR="008618DA" w:rsidRPr="00F05A2C" w:rsidRDefault="008618DA" w:rsidP="002400B7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Lucrările proiectate, prevăzute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 documentația tehnico-econ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o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mică </w:t>
      </w:r>
      <w:r w:rsidR="004119E9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nr. ....... (completaţi cu numărul de inregistare a proiectului) și recepționat</w:t>
      </w:r>
      <w:r w:rsidR="00260446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e</w:t>
      </w:r>
      <w:r w:rsidR="004119E9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de catre </w:t>
      </w:r>
      <w:r w:rsidR="00260446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...</w:t>
      </w:r>
      <w:r w:rsidR="004119E9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(completaţi cu denumirea organizaţiei solicitante) în baza procesului verbal de recepție nr. .........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, </w:t>
      </w:r>
      <w:r w:rsidRPr="00F05A2C"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  <w:t>nu exced limitelor de proprietate aferente următoarelor numere cadastrale:</w:t>
      </w:r>
    </w:p>
    <w:p w14:paraId="2F0D6F7D" w14:textId="165AB77E" w:rsidR="008618DA" w:rsidRPr="00F05A2C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F05A2C" w:rsidRPr="00F05A2C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Nr. carte funciară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F05A2C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Număr cadastral</w:t>
            </w:r>
          </w:p>
          <w:p w14:paraId="4413DA0E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77777777" w:rsidR="008618DA" w:rsidRPr="00F05A2C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Suprafaţă</w:t>
            </w:r>
          </w:p>
          <w:p w14:paraId="690CAA07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(mp)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6CE06EF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Obiectiv de investiţie aferent proiectului</w:t>
            </w:r>
          </w:p>
        </w:tc>
      </w:tr>
      <w:tr w:rsidR="00F05A2C" w:rsidRPr="00F05A2C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F05A2C" w:rsidRPr="00F05A2C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</w:tr>
    </w:tbl>
    <w:p w14:paraId="01E70295" w14:textId="77777777" w:rsidR="008618DA" w:rsidRPr="00F05A2C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</w:pPr>
    </w:p>
    <w:p w14:paraId="3C3E0E52" w14:textId="78FD4BBE" w:rsidR="00B84109" w:rsidRPr="00F05A2C" w:rsidRDefault="00F15207" w:rsidP="009217B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(</w:t>
      </w:r>
      <w:r w:rsidRPr="00F05A2C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Doar pentru achizi</w:t>
      </w:r>
      <w:r w:rsidR="00984231" w:rsidRPr="00F05A2C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ț</w:t>
      </w:r>
      <w:r w:rsidRPr="00F05A2C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ia de echipamente</w:t>
      </w:r>
      <w:r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) 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C</w:t>
      </w:r>
      <w:r w:rsidR="00C97515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ostu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ril</w:t>
      </w:r>
      <w:r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e</w:t>
      </w:r>
      <w:r w:rsidR="00C97515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aferent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e</w:t>
      </w:r>
      <w:r w:rsidR="00C97515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investi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ț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iei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sunt rezonabile av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â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nd la baz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ă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urmatoarele documente 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ș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i/sau baze de date, dup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ă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cum sunt detaliate 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î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n continuare :</w:t>
      </w:r>
    </w:p>
    <w:p w14:paraId="5B8CC6B1" w14:textId="77777777" w:rsidR="00CB7590" w:rsidRPr="00F05A2C" w:rsidRDefault="00CB7590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608"/>
      </w:tblGrid>
      <w:tr w:rsidR="00F05A2C" w:rsidRPr="00F05A2C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 xml:space="preserve">Categorie </w:t>
            </w:r>
            <w:r w:rsidR="007B4298"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buget</w:t>
            </w:r>
          </w:p>
        </w:tc>
        <w:tc>
          <w:tcPr>
            <w:tcW w:w="4678" w:type="dxa"/>
            <w:vAlign w:val="center"/>
          </w:tcPr>
          <w:p w14:paraId="58636921" w14:textId="493CF997" w:rsidR="00D049F7" w:rsidRPr="00F05A2C" w:rsidRDefault="007B4298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 xml:space="preserve">  Justificare</w:t>
            </w:r>
          </w:p>
        </w:tc>
      </w:tr>
      <w:tr w:rsidR="00F05A2C" w:rsidRPr="00F05A2C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F05A2C" w:rsidRPr="00F05A2C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D049F7" w:rsidRPr="00F05A2C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</w:tbl>
    <w:p w14:paraId="3EF5F240" w14:textId="77777777" w:rsidR="00867FA8" w:rsidRPr="00F05A2C" w:rsidRDefault="00867FA8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87"/>
      </w:tblGrid>
      <w:tr w:rsidR="00F05A2C" w:rsidRPr="00F05A2C" w14:paraId="26329926" w14:textId="77777777" w:rsidTr="007B4298">
        <w:trPr>
          <w:trHeight w:val="959"/>
        </w:trPr>
        <w:tc>
          <w:tcPr>
            <w:tcW w:w="4603" w:type="dxa"/>
          </w:tcPr>
          <w:p w14:paraId="54586B26" w14:textId="3B901915" w:rsidR="00C97515" w:rsidRPr="00F05A2C" w:rsidRDefault="007B5637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Data:</w:t>
            </w:r>
          </w:p>
          <w:p w14:paraId="13B38D89" w14:textId="77777777" w:rsidR="007B5637" w:rsidRPr="00F05A2C" w:rsidRDefault="007B5637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  <w:p w14:paraId="129517A3" w14:textId="636779AB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Semnătură proiectant</w:t>
            </w:r>
          </w:p>
          <w:p w14:paraId="6D8C9C46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08D0F37B" w14:textId="77777777" w:rsidR="00C97515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                                                </w:t>
            </w:r>
          </w:p>
          <w:p w14:paraId="46542C41" w14:textId="636EBE56" w:rsidR="00543808" w:rsidRPr="00F05A2C" w:rsidRDefault="007B5637" w:rsidP="007B5637">
            <w:pPr>
              <w:spacing w:line="276" w:lineRule="auto"/>
              <w:ind w:right="711"/>
              <w:jc w:val="right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                                              </w:t>
            </w:r>
            <w:sdt>
              <w:sdtPr>
                <w:rPr>
                  <w:color w:val="0F243E" w:themeColor="text2" w:themeShade="80"/>
                  <w:lang w:val="ro-RO"/>
                </w:rPr>
                <w:tag w:val="goog_rdk_0"/>
                <w:id w:val="-1354021387"/>
              </w:sdtPr>
              <w:sdtContent/>
            </w:sdt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Semnatu</w:t>
            </w:r>
            <w:r w:rsidR="00984231"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ră</w:t>
            </w: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 reprezentant legal</w:t>
            </w:r>
          </w:p>
        </w:tc>
      </w:tr>
      <w:tr w:rsidR="00543808" w:rsidRPr="00F05A2C" w14:paraId="0BA08C5B" w14:textId="77777777" w:rsidTr="007B4298">
        <w:tc>
          <w:tcPr>
            <w:tcW w:w="4603" w:type="dxa"/>
          </w:tcPr>
          <w:p w14:paraId="1E1F6252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Ștampilă proiectant</w:t>
            </w:r>
          </w:p>
          <w:p w14:paraId="7E2A10FB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2EDA66A5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</w:tbl>
    <w:p w14:paraId="0AA2A477" w14:textId="77777777" w:rsidR="00F910C4" w:rsidRPr="00F05A2C" w:rsidRDefault="00F910C4" w:rsidP="0058067C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</w:p>
    <w:sectPr w:rsidR="00F910C4" w:rsidRPr="00F05A2C" w:rsidSect="00DC5F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63482" w14:textId="77777777" w:rsidR="00DC5FA4" w:rsidRDefault="00DC5FA4" w:rsidP="003240BD">
      <w:r>
        <w:separator/>
      </w:r>
    </w:p>
  </w:endnote>
  <w:endnote w:type="continuationSeparator" w:id="0">
    <w:p w14:paraId="612445A8" w14:textId="77777777" w:rsidR="00DC5FA4" w:rsidRDefault="00DC5FA4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ACC0F" w14:textId="77777777" w:rsidR="00952C60" w:rsidRDefault="00952C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11C50" w14:textId="77777777" w:rsidR="00952C60" w:rsidRPr="00952C60" w:rsidRDefault="00952C60" w:rsidP="00952C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A246B" w14:textId="77777777" w:rsidR="00952C60" w:rsidRDefault="00952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ABCB5" w14:textId="77777777" w:rsidR="00DC5FA4" w:rsidRDefault="00DC5FA4" w:rsidP="003240BD">
      <w:r>
        <w:separator/>
      </w:r>
    </w:p>
  </w:footnote>
  <w:footnote w:type="continuationSeparator" w:id="0">
    <w:p w14:paraId="3FB69745" w14:textId="77777777" w:rsidR="00DC5FA4" w:rsidRDefault="00DC5FA4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ECCEA" w14:textId="77777777" w:rsidR="00952C60" w:rsidRDefault="00952C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9106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9106"/>
    </w:tblGrid>
    <w:tr w:rsidR="00630D0D" w:rsidRPr="00F15207" w14:paraId="2A12D9AC" w14:textId="77777777" w:rsidTr="00952C60">
      <w:trPr>
        <w:trHeight w:val="294"/>
      </w:trPr>
      <w:tc>
        <w:tcPr>
          <w:tcW w:w="9106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05E7D63F" w14:textId="583BF14F" w:rsidR="00630D0D" w:rsidRPr="00630D0D" w:rsidRDefault="00630D0D" w:rsidP="00630D0D">
          <w:pPr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</w:p>
      </w:tc>
    </w:tr>
    <w:tr w:rsidR="00630D0D" w:rsidRPr="00F15207" w14:paraId="58F37FF4" w14:textId="77777777" w:rsidTr="00683E56">
      <w:trPr>
        <w:cantSplit/>
        <w:trHeight w:val="394"/>
      </w:trPr>
      <w:tc>
        <w:tcPr>
          <w:tcW w:w="9106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410F0D2" w14:textId="0EA54AA7" w:rsidR="00630D0D" w:rsidRPr="00630D0D" w:rsidRDefault="00630D0D" w:rsidP="00630D0D">
          <w:pPr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</w:p>
      </w:tc>
    </w:tr>
  </w:tbl>
  <w:p w14:paraId="4DC52610" w14:textId="251354FB" w:rsidR="003240BD" w:rsidRPr="00C53B60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  <w:lang w:val="fr-FR"/>
      </w:rPr>
    </w:pPr>
    <w:r w:rsidRPr="00C53B60">
      <w:rPr>
        <w:rFonts w:ascii="Trebuchet MS" w:hAnsi="Trebuchet MS" w:cs="Arial"/>
        <w:color w:val="333333"/>
        <w:sz w:val="14"/>
        <w:lang w:val="fr-FR"/>
      </w:rPr>
      <w:tab/>
    </w:r>
    <w:r w:rsidRPr="00C53B60">
      <w:rPr>
        <w:rFonts w:ascii="Trebuchet MS" w:hAnsi="Trebuchet MS" w:cs="Arial"/>
        <w:color w:val="333333"/>
        <w:sz w:val="14"/>
        <w:lang w:val="fr-FR"/>
      </w:rPr>
      <w:tab/>
    </w:r>
  </w:p>
  <w:p w14:paraId="2BC57B9D" w14:textId="3A27E185" w:rsidR="003240BD" w:rsidRPr="00C53B60" w:rsidRDefault="003240BD" w:rsidP="0000405D">
    <w:pPr>
      <w:jc w:val="right"/>
      <w:rPr>
        <w:rFonts w:ascii="Trebuchet MS" w:hAnsi="Trebuchet MS"/>
        <w:sz w:val="20"/>
        <w:szCs w:val="20"/>
        <w:lang w:val="fr-FR"/>
      </w:rPr>
    </w:pPr>
    <w:r w:rsidRPr="00C53B60">
      <w:rPr>
        <w:lang w:val="fr-FR"/>
      </w:rPr>
      <w:tab/>
    </w:r>
  </w:p>
  <w:p w14:paraId="5C21813F" w14:textId="405356F6" w:rsidR="003240BD" w:rsidRDefault="00630D0D" w:rsidP="00630D0D">
    <w:pPr>
      <w:pStyle w:val="Header"/>
      <w:tabs>
        <w:tab w:val="clear" w:pos="4536"/>
        <w:tab w:val="clear" w:pos="9072"/>
        <w:tab w:val="left" w:pos="1920"/>
      </w:tabs>
      <w:jc w:val="right"/>
      <w:rPr>
        <w:lang w:val="fr-FR"/>
      </w:rPr>
    </w:pPr>
    <w:r>
      <w:rPr>
        <w:lang w:val="fr-FR"/>
      </w:rPr>
      <w:t>Anexa</w:t>
    </w:r>
    <w:r w:rsidR="00F15207">
      <w:rPr>
        <w:lang w:val="fr-FR"/>
      </w:rPr>
      <w:t xml:space="preserve"> </w:t>
    </w:r>
    <w:r w:rsidR="00952C60">
      <w:rPr>
        <w:lang w:val="fr-FR"/>
      </w:rPr>
      <w:t>7</w:t>
    </w:r>
  </w:p>
  <w:p w14:paraId="54543136" w14:textId="77777777" w:rsidR="00C33EDD" w:rsidRPr="00C53B60" w:rsidRDefault="00C33EDD" w:rsidP="00630D0D">
    <w:pPr>
      <w:pStyle w:val="Header"/>
      <w:tabs>
        <w:tab w:val="clear" w:pos="4536"/>
        <w:tab w:val="clear" w:pos="9072"/>
        <w:tab w:val="left" w:pos="1920"/>
      </w:tabs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BE100" w14:textId="77777777" w:rsidR="00952C60" w:rsidRDefault="00952C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266767">
    <w:abstractNumId w:val="0"/>
  </w:num>
  <w:num w:numId="2" w16cid:durableId="184648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405D"/>
    <w:rsid w:val="00013EF1"/>
    <w:rsid w:val="000225A3"/>
    <w:rsid w:val="00022A6A"/>
    <w:rsid w:val="00034E87"/>
    <w:rsid w:val="000460FF"/>
    <w:rsid w:val="00067009"/>
    <w:rsid w:val="00151745"/>
    <w:rsid w:val="001A2FA7"/>
    <w:rsid w:val="001B003D"/>
    <w:rsid w:val="001E683D"/>
    <w:rsid w:val="002039F3"/>
    <w:rsid w:val="00243197"/>
    <w:rsid w:val="00246351"/>
    <w:rsid w:val="00260446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119E9"/>
    <w:rsid w:val="00493502"/>
    <w:rsid w:val="004D7547"/>
    <w:rsid w:val="004E12AB"/>
    <w:rsid w:val="00513A7D"/>
    <w:rsid w:val="00525769"/>
    <w:rsid w:val="00543808"/>
    <w:rsid w:val="0058067C"/>
    <w:rsid w:val="005A35CF"/>
    <w:rsid w:val="005D39F1"/>
    <w:rsid w:val="00603A1D"/>
    <w:rsid w:val="00613AE4"/>
    <w:rsid w:val="00630D0D"/>
    <w:rsid w:val="00683E56"/>
    <w:rsid w:val="006F5DD8"/>
    <w:rsid w:val="00750479"/>
    <w:rsid w:val="00786111"/>
    <w:rsid w:val="007A30A5"/>
    <w:rsid w:val="007B4298"/>
    <w:rsid w:val="007B5637"/>
    <w:rsid w:val="007E1018"/>
    <w:rsid w:val="008618DA"/>
    <w:rsid w:val="00867FA8"/>
    <w:rsid w:val="00896565"/>
    <w:rsid w:val="008C7131"/>
    <w:rsid w:val="008F3872"/>
    <w:rsid w:val="00900284"/>
    <w:rsid w:val="009223DC"/>
    <w:rsid w:val="00952C60"/>
    <w:rsid w:val="009570D0"/>
    <w:rsid w:val="00984231"/>
    <w:rsid w:val="009B49EE"/>
    <w:rsid w:val="009B4F99"/>
    <w:rsid w:val="009D7209"/>
    <w:rsid w:val="00A5706B"/>
    <w:rsid w:val="00A63908"/>
    <w:rsid w:val="00A975EE"/>
    <w:rsid w:val="00AC70B6"/>
    <w:rsid w:val="00B25B78"/>
    <w:rsid w:val="00B42C79"/>
    <w:rsid w:val="00B84109"/>
    <w:rsid w:val="00BA3D0E"/>
    <w:rsid w:val="00BA5509"/>
    <w:rsid w:val="00BB0807"/>
    <w:rsid w:val="00BF5CA2"/>
    <w:rsid w:val="00C05AED"/>
    <w:rsid w:val="00C33EDD"/>
    <w:rsid w:val="00C53B60"/>
    <w:rsid w:val="00C66A86"/>
    <w:rsid w:val="00C97515"/>
    <w:rsid w:val="00CB7590"/>
    <w:rsid w:val="00CB75B8"/>
    <w:rsid w:val="00CE7785"/>
    <w:rsid w:val="00D049F7"/>
    <w:rsid w:val="00D533C1"/>
    <w:rsid w:val="00DC1D29"/>
    <w:rsid w:val="00DC5FA4"/>
    <w:rsid w:val="00DD5061"/>
    <w:rsid w:val="00E04517"/>
    <w:rsid w:val="00E40B62"/>
    <w:rsid w:val="00E84391"/>
    <w:rsid w:val="00EC1046"/>
    <w:rsid w:val="00ED0877"/>
    <w:rsid w:val="00F05A2C"/>
    <w:rsid w:val="00F15207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akhjgx3B0nXcTIXCaSiuZddWEkg==">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Daniel Chitoi</cp:lastModifiedBy>
  <cp:revision>5</cp:revision>
  <cp:lastPrinted>2016-03-10T13:03:00Z</cp:lastPrinted>
  <dcterms:created xsi:type="dcterms:W3CDTF">2023-07-28T11:53:00Z</dcterms:created>
  <dcterms:modified xsi:type="dcterms:W3CDTF">2024-02-13T18:46:00Z</dcterms:modified>
</cp:coreProperties>
</file>